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AE6B" w14:textId="7BEBF372" w:rsidR="00244C89" w:rsidRPr="00244C89" w:rsidRDefault="00244C89" w:rsidP="00244C89">
      <w:pPr>
        <w:jc w:val="center"/>
        <w:rPr>
          <w:b/>
          <w:bCs/>
        </w:rPr>
      </w:pPr>
      <w:r w:rsidRPr="00244C89">
        <w:rPr>
          <w:b/>
          <w:bCs/>
        </w:rPr>
        <w:t>MEADOW RIDGE BUSINESS PARK POA, INC</w:t>
      </w:r>
      <w:r>
        <w:rPr>
          <w:b/>
          <w:bCs/>
        </w:rPr>
        <w:t xml:space="preserve"> (MRBPP</w:t>
      </w:r>
      <w:r w:rsidR="00343159">
        <w:rPr>
          <w:b/>
          <w:bCs/>
        </w:rPr>
        <w:t>OA</w:t>
      </w:r>
      <w:r>
        <w:rPr>
          <w:b/>
          <w:bCs/>
        </w:rPr>
        <w:t>)</w:t>
      </w:r>
    </w:p>
    <w:p w14:paraId="0063496B" w14:textId="3039E828" w:rsidR="00244C89" w:rsidRPr="00244C89" w:rsidRDefault="00244C89" w:rsidP="00244C89">
      <w:pPr>
        <w:jc w:val="center"/>
        <w:rPr>
          <w:b/>
          <w:bCs/>
        </w:rPr>
      </w:pPr>
      <w:r>
        <w:rPr>
          <w:b/>
          <w:bCs/>
        </w:rPr>
        <w:t xml:space="preserve"> PARKING</w:t>
      </w:r>
      <w:r w:rsidRPr="00244C89">
        <w:rPr>
          <w:b/>
          <w:bCs/>
        </w:rPr>
        <w:t xml:space="preserve"> POLICY</w:t>
      </w:r>
    </w:p>
    <w:p w14:paraId="7C043BCC" w14:textId="0E5A968A" w:rsidR="00244C89" w:rsidRPr="00244C89" w:rsidRDefault="00244C89" w:rsidP="00244C89">
      <w:pPr>
        <w:jc w:val="center"/>
        <w:rPr>
          <w:b/>
          <w:bCs/>
        </w:rPr>
      </w:pPr>
      <w:r w:rsidRPr="00244C89">
        <w:rPr>
          <w:b/>
          <w:bCs/>
        </w:rPr>
        <w:t>EFFECTIVE</w:t>
      </w:r>
      <w:r w:rsidR="00FE5E10">
        <w:rPr>
          <w:b/>
          <w:bCs/>
        </w:rPr>
        <w:t xml:space="preserve"> 11/1/2022</w:t>
      </w:r>
    </w:p>
    <w:p w14:paraId="56DE8257" w14:textId="77777777" w:rsidR="00244C89" w:rsidRDefault="00244C89"/>
    <w:p w14:paraId="0376778B" w14:textId="3A23EC46" w:rsidR="00581AF1" w:rsidRDefault="00067AAC">
      <w:r>
        <w:t>November 1,</w:t>
      </w:r>
      <w:r w:rsidR="00244C89">
        <w:t xml:space="preserve"> 2022</w:t>
      </w:r>
    </w:p>
    <w:p w14:paraId="31CC2DB1" w14:textId="4CDEBDCB" w:rsidR="004E4CC0" w:rsidRDefault="004E4CC0">
      <w:r>
        <w:t>Dear unit owners:</w:t>
      </w:r>
    </w:p>
    <w:p w14:paraId="7C84FE73" w14:textId="4A3D1F33" w:rsidR="00FE5E10" w:rsidRDefault="004E4CC0" w:rsidP="00FE5E10">
      <w:r>
        <w:t xml:space="preserve">The Meadow </w:t>
      </w:r>
      <w:r w:rsidR="007B7C08">
        <w:t>Ridge Business Park Condominium consists of 25 uni</w:t>
      </w:r>
      <w:r w:rsidR="00697CD4">
        <w:t>t</w:t>
      </w:r>
      <w:r w:rsidR="00244C89">
        <w:t>s</w:t>
      </w:r>
      <w:r w:rsidR="00697CD4">
        <w:t xml:space="preserve"> located </w:t>
      </w:r>
      <w:r w:rsidR="007B7C08">
        <w:t>at 570 Meadow Summit Drive Ocean Isle</w:t>
      </w:r>
      <w:r w:rsidR="00244C89">
        <w:t xml:space="preserve">, </w:t>
      </w:r>
      <w:r w:rsidR="007B7C08">
        <w:t xml:space="preserve">NC </w:t>
      </w:r>
      <w:r w:rsidR="00244C89">
        <w:t xml:space="preserve">28469 </w:t>
      </w:r>
      <w:r w:rsidR="007B7C08">
        <w:t xml:space="preserve">and includes the common areas.  The business park is managed by the Meadow Ridge Business Park Property </w:t>
      </w:r>
      <w:r w:rsidR="00343159">
        <w:t xml:space="preserve">Owner </w:t>
      </w:r>
      <w:r w:rsidR="007B7C08">
        <w:t>Association</w:t>
      </w:r>
      <w:r w:rsidR="001E11A6">
        <w:t xml:space="preserve">, Inc. </w:t>
      </w:r>
      <w:r w:rsidR="00B852A9">
        <w:t>(MRBPP</w:t>
      </w:r>
      <w:r w:rsidR="00343159">
        <w:t>OA</w:t>
      </w:r>
      <w:r w:rsidR="00B852A9">
        <w:t>)</w:t>
      </w:r>
      <w:r w:rsidR="007B7C08">
        <w:t>.</w:t>
      </w:r>
      <w:r w:rsidR="00B852A9">
        <w:t xml:space="preserve"> </w:t>
      </w:r>
      <w:r w:rsidR="00FE5E10">
        <w:t xml:space="preserve">Attn: </w:t>
      </w:r>
      <w:r w:rsidR="00B852A9">
        <w:t xml:space="preserve"> </w:t>
      </w:r>
      <w:r w:rsidR="00FE5E10" w:rsidRPr="00FE5E10">
        <w:t>Stephen J. Sulkey,</w:t>
      </w:r>
      <w:r w:rsidR="00FE5E10">
        <w:t xml:space="preserve"> </w:t>
      </w:r>
      <w:r w:rsidR="00FE5E10" w:rsidRPr="00FE5E10">
        <w:t>Community Manager</w:t>
      </w:r>
      <w:r w:rsidR="00FE5E10" w:rsidRPr="00FE5E10">
        <w:br/>
        <w:t>Professional Association Management, Inc.</w:t>
      </w:r>
      <w:r w:rsidR="00FE5E10">
        <w:t xml:space="preserve">; </w:t>
      </w:r>
      <w:r w:rsidR="00FE5E10" w:rsidRPr="00FE5E10">
        <w:t>114 North 6th Street</w:t>
      </w:r>
      <w:r w:rsidR="00FE5E10">
        <w:t xml:space="preserve">; </w:t>
      </w:r>
      <w:r w:rsidR="00FE5E10" w:rsidRPr="00FE5E10">
        <w:t>Wilmington, NC 28401</w:t>
      </w:r>
      <w:r w:rsidR="00FE5E10">
        <w:t xml:space="preserve">; </w:t>
      </w:r>
      <w:r w:rsidR="00FE5E10" w:rsidRPr="00FE5E10">
        <w:t>(910) 833-5823</w:t>
      </w:r>
      <w:r w:rsidR="00FE5E10" w:rsidRPr="00FE5E10">
        <w:br/>
      </w:r>
      <w:hyperlink r:id="rId4" w:tgtFrame="_blank" w:history="1">
        <w:r w:rsidR="00FE5E10" w:rsidRPr="00FE5E10">
          <w:rPr>
            <w:rStyle w:val="Hyperlink"/>
          </w:rPr>
          <w:t>www.PAMNC.com</w:t>
        </w:r>
      </w:hyperlink>
    </w:p>
    <w:p w14:paraId="050D5FBC" w14:textId="15228102" w:rsidR="00B852A9" w:rsidRDefault="00B852A9" w:rsidP="00B852A9">
      <w:r>
        <w:t>All unit owners are responsible for delivering this letter to all tenants/</w:t>
      </w:r>
      <w:r w:rsidR="00BE5C06">
        <w:t>occupants in</w:t>
      </w:r>
      <w:r>
        <w:t xml:space="preserve"> units 1-25 at Meadow Summit Drive.</w:t>
      </w:r>
    </w:p>
    <w:p w14:paraId="2A7FA6DC" w14:textId="746AA409" w:rsidR="007B7C08" w:rsidRDefault="007B7C08">
      <w:r w:rsidRPr="00B72522">
        <w:rPr>
          <w:b/>
          <w:bCs/>
          <w:u w:val="single"/>
        </w:rPr>
        <w:t>Parking:</w:t>
      </w:r>
      <w:r>
        <w:t xml:space="preserve"> The project has </w:t>
      </w:r>
      <w:r w:rsidR="00697CD4">
        <w:t xml:space="preserve">76 </w:t>
      </w:r>
      <w:r>
        <w:t>unassigned parking spots</w:t>
      </w:r>
      <w:r w:rsidR="00697CD4">
        <w:t xml:space="preserve"> for the 25 units. </w:t>
      </w:r>
      <w:r>
        <w:t xml:space="preserve"> The parking spots can’t be altered </w:t>
      </w:r>
      <w:r w:rsidR="002610C4">
        <w:t>or painted over unless approved by the MRBP</w:t>
      </w:r>
      <w:r w:rsidR="00C72696">
        <w:t>POA</w:t>
      </w:r>
      <w:r w:rsidR="002610C4">
        <w:t xml:space="preserve"> and </w:t>
      </w:r>
      <w:r w:rsidR="00BE5C06">
        <w:t>Brunswick County</w:t>
      </w:r>
      <w:r w:rsidR="002610C4">
        <w:t xml:space="preserve">.   Please be courteous to other unit owners with respect to only using one parking spot per vehicle. </w:t>
      </w:r>
      <w:r w:rsidR="00EF1926">
        <w:t xml:space="preserve">Do not double park or take up two parking spots with one vehicle. </w:t>
      </w:r>
      <w:r w:rsidR="002610C4">
        <w:t xml:space="preserve">Please minimize </w:t>
      </w:r>
      <w:r w:rsidR="001E11A6">
        <w:t>1</w:t>
      </w:r>
      <w:r w:rsidR="00BE5C06">
        <w:t>.) parking</w:t>
      </w:r>
      <w:r w:rsidR="002610C4">
        <w:t xml:space="preserve"> of unused vehicles </w:t>
      </w:r>
      <w:r w:rsidR="001E11A6">
        <w:t>2</w:t>
      </w:r>
      <w:r w:rsidR="00BE5C06">
        <w:t>.) parking</w:t>
      </w:r>
      <w:r w:rsidR="001E11A6">
        <w:t xml:space="preserve"> your un</w:t>
      </w:r>
      <w:r w:rsidR="00331235">
        <w:t xml:space="preserve">used </w:t>
      </w:r>
      <w:r w:rsidR="001E11A6">
        <w:t xml:space="preserve">vehicles directly in front of someone </w:t>
      </w:r>
      <w:r w:rsidR="00BE5C06">
        <w:t>else’s</w:t>
      </w:r>
      <w:r w:rsidR="001E11A6">
        <w:t xml:space="preserve"> unit and 3.) D</w:t>
      </w:r>
      <w:r w:rsidR="002610C4">
        <w:t xml:space="preserve">o not store </w:t>
      </w:r>
      <w:r w:rsidR="00EF1926">
        <w:t xml:space="preserve">unused </w:t>
      </w:r>
      <w:r w:rsidR="002610C4">
        <w:t xml:space="preserve">vehicles </w:t>
      </w:r>
      <w:proofErr w:type="gramStart"/>
      <w:r w:rsidR="002610C4">
        <w:t>at</w:t>
      </w:r>
      <w:proofErr w:type="gramEnd"/>
      <w:r w:rsidR="002610C4">
        <w:t xml:space="preserve"> the project.</w:t>
      </w:r>
    </w:p>
    <w:p w14:paraId="60395545" w14:textId="66CEFDC5" w:rsidR="002610C4" w:rsidRDefault="000612A2">
      <w:r>
        <w:t xml:space="preserve">We have had </w:t>
      </w:r>
      <w:r w:rsidR="00EF1926">
        <w:t xml:space="preserve">several </w:t>
      </w:r>
      <w:r>
        <w:t xml:space="preserve">complaints about parking.  Please be respectful of all parties and use common </w:t>
      </w:r>
      <w:r w:rsidR="00343159">
        <w:t>courtesy</w:t>
      </w:r>
      <w:r>
        <w:t xml:space="preserve"> </w:t>
      </w:r>
      <w:proofErr w:type="gramStart"/>
      <w:r>
        <w:t>on</w:t>
      </w:r>
      <w:proofErr w:type="gramEnd"/>
      <w:r>
        <w:t xml:space="preserve"> our limited parking. </w:t>
      </w:r>
    </w:p>
    <w:p w14:paraId="7E26CA64" w14:textId="77777777" w:rsidR="00B72522" w:rsidRDefault="00B72522"/>
    <w:sectPr w:rsidR="00B72522" w:rsidSect="00B852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C0"/>
    <w:rsid w:val="000612A2"/>
    <w:rsid w:val="00067AAC"/>
    <w:rsid w:val="001E11A6"/>
    <w:rsid w:val="00244C89"/>
    <w:rsid w:val="002610C4"/>
    <w:rsid w:val="00331235"/>
    <w:rsid w:val="00343159"/>
    <w:rsid w:val="00375640"/>
    <w:rsid w:val="004507BF"/>
    <w:rsid w:val="004E4CC0"/>
    <w:rsid w:val="00581AF1"/>
    <w:rsid w:val="00643B04"/>
    <w:rsid w:val="00697CD4"/>
    <w:rsid w:val="007B7C08"/>
    <w:rsid w:val="00B6579E"/>
    <w:rsid w:val="00B72522"/>
    <w:rsid w:val="00B852A9"/>
    <w:rsid w:val="00BE5C06"/>
    <w:rsid w:val="00C72696"/>
    <w:rsid w:val="00DE0F1A"/>
    <w:rsid w:val="00E91BD2"/>
    <w:rsid w:val="00EF1926"/>
    <w:rsid w:val="00F50B1E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23F1"/>
  <w15:chartTrackingRefBased/>
  <w15:docId w15:val="{401D1420-8809-41DE-84FB-B24AD5E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essionalassociation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joyner</dc:creator>
  <cp:keywords/>
  <dc:description/>
  <cp:lastModifiedBy>jon joyner</cp:lastModifiedBy>
  <cp:revision>11</cp:revision>
  <cp:lastPrinted>2022-11-14T01:46:00Z</cp:lastPrinted>
  <dcterms:created xsi:type="dcterms:W3CDTF">2022-06-10T09:36:00Z</dcterms:created>
  <dcterms:modified xsi:type="dcterms:W3CDTF">2022-11-14T01:59:00Z</dcterms:modified>
</cp:coreProperties>
</file>